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466"/>
        <w:gridCol w:w="3233"/>
        <w:gridCol w:w="853"/>
        <w:gridCol w:w="3068"/>
        <w:gridCol w:w="2276"/>
      </w:tblGrid>
      <w:tr w:rsidR="002F06DF" w:rsidRPr="002F06DF" w:rsidTr="002F06DF">
        <w:trPr>
          <w:trHeight w:val="540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2020 год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255"/>
        </w:trPr>
        <w:tc>
          <w:tcPr>
            <w:tcW w:w="9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Адрес многоквартирного дома: </w:t>
            </w:r>
            <w:proofErr w:type="spellStart"/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ул</w:t>
            </w:r>
            <w:proofErr w:type="gramStart"/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.К</w:t>
            </w:r>
            <w:proofErr w:type="gramEnd"/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осмическая</w:t>
            </w:r>
            <w:proofErr w:type="spellEnd"/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д.28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gram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зм</w:t>
            </w:r>
            <w:proofErr w:type="spellEnd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заполнения/ внесения изменений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заполнения/ внесения изменений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30.03.2021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01.01.2020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31.12.2020</w:t>
            </w:r>
          </w:p>
        </w:tc>
      </w:tr>
      <w:tr w:rsidR="002F06DF" w:rsidRPr="002F06DF" w:rsidTr="002F06DF">
        <w:trPr>
          <w:trHeight w:val="58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172811,21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1834430,51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1834430,51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услуги управления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средств, в том числе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1801504,74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 денежных средств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1795504,74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 целевых взносов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целевых взносов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 субсидий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 денежных средств от использования общего имущества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 от использования общего имущества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6000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211736,98</w:t>
            </w:r>
          </w:p>
        </w:tc>
      </w:tr>
      <w:tr w:rsidR="002F06DF" w:rsidRPr="002F06DF" w:rsidTr="002F06D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(услуг)).</w:t>
            </w:r>
          </w:p>
        </w:tc>
      </w:tr>
      <w:tr w:rsidR="002F06DF" w:rsidRPr="002F06DF" w:rsidTr="002F06DF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35201,5</w:t>
            </w:r>
          </w:p>
        </w:tc>
      </w:tr>
      <w:tr w:rsidR="002F06DF" w:rsidRPr="002F06DF" w:rsidTr="002F06D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1F72F9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anchor="RANGE!Par1890" w:tooltip="21." w:history="1">
              <w:r w:rsidR="002F06DF" w:rsidRPr="002F06DF">
                <w:rPr>
                  <w:rFonts w:ascii="Times New Roman" w:eastAsia="Times New Roman" w:hAnsi="Times New Roman" w:cs="Times New Roman"/>
                  <w:sz w:val="20"/>
                </w:rPr>
                <w:t xml:space="preserve">Детальный перечень выполненных работ (оказанных услуг) в рамках выбранной работы (услуги) (заполняется </w:t>
              </w:r>
              <w:r w:rsidR="002F06DF" w:rsidRPr="002F06DF">
                <w:rPr>
                  <w:rFonts w:ascii="Times New Roman" w:eastAsia="Times New Roman" w:hAnsi="Times New Roman" w:cs="Times New Roman"/>
                  <w:sz w:val="20"/>
                </w:rPr>
                <w:lastRenderedPageBreak/>
                <w:t>по каждой выполненной работе (оказанной услуге) в пункте 21 настоящего документа).</w:t>
              </w:r>
            </w:hyperlink>
          </w:p>
        </w:tc>
      </w:tr>
      <w:tr w:rsidR="002F06DF" w:rsidRPr="002F06DF" w:rsidTr="002F06DF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2F06DF" w:rsidRPr="002F06DF" w:rsidTr="002F06DF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Проведение дератизации и </w:t>
            </w:r>
            <w:proofErr w:type="spellStart"/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дезинсекации</w:t>
            </w:r>
            <w:proofErr w:type="spellEnd"/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помещений, входящих в состав  общего имущества в </w:t>
            </w:r>
            <w:proofErr w:type="spellStart"/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многовкартирном</w:t>
            </w:r>
            <w:proofErr w:type="spellEnd"/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доме</w:t>
            </w:r>
          </w:p>
        </w:tc>
      </w:tr>
      <w:tr w:rsidR="002F06DF" w:rsidRPr="002F06DF" w:rsidTr="002F06DF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17014</w:t>
            </w:r>
          </w:p>
        </w:tc>
      </w:tr>
      <w:tr w:rsidR="002F06DF" w:rsidRPr="002F06DF" w:rsidTr="002F06D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1F72F9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anchor="RANGE!Par1890" w:tooltip="21." w:history="1">
              <w:r w:rsidR="002F06DF" w:rsidRPr="002F06DF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2F06DF" w:rsidRPr="002F06DF" w:rsidTr="002F06DF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дератизации и </w:t>
            </w: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дезинсекации</w:t>
            </w:r>
            <w:proofErr w:type="spellEnd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помещений, входящих в состав  общего имущества в </w:t>
            </w: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многовкартирном</w:t>
            </w:r>
            <w:proofErr w:type="spellEnd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доме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2F06DF" w:rsidRPr="002F06DF" w:rsidTr="002F06DF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0,29</w:t>
            </w:r>
          </w:p>
        </w:tc>
      </w:tr>
      <w:tr w:rsidR="002F06DF" w:rsidRPr="002F06DF" w:rsidTr="002F06DF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(услуги) по управлению многоквартирным домом</w:t>
            </w:r>
          </w:p>
        </w:tc>
      </w:tr>
      <w:tr w:rsidR="002F06DF" w:rsidRPr="002F06DF" w:rsidTr="002F06DF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431805</w:t>
            </w:r>
          </w:p>
        </w:tc>
      </w:tr>
      <w:tr w:rsidR="002F06DF" w:rsidRPr="002F06DF" w:rsidTr="002F06D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1F72F9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anchor="RANGE!Par1890" w:tooltip="21." w:history="1">
              <w:r w:rsidR="002F06DF" w:rsidRPr="002F06DF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2F06DF" w:rsidRPr="002F06DF" w:rsidTr="002F06DF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(услуги) по управлению многоквартирным домом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7,36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обеспечению требований пожарной безопасности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7040</w:t>
            </w:r>
          </w:p>
        </w:tc>
      </w:tr>
      <w:tr w:rsidR="002F06DF" w:rsidRPr="002F06DF" w:rsidTr="002F06D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1F72F9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anchor="RANGE!Par1890" w:tooltip="21." w:history="1">
              <w:r w:rsidR="002F06DF" w:rsidRPr="002F06DF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обеспечению требований пожарной безопасности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</w:tr>
      <w:tr w:rsidR="002F06DF" w:rsidRPr="002F06DF" w:rsidTr="002F06DF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Работы по содержанию земельного участка с </w:t>
            </w:r>
            <w:proofErr w:type="spellStart"/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элем</w:t>
            </w:r>
            <w:proofErr w:type="gramStart"/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зеленения</w:t>
            </w:r>
            <w:proofErr w:type="spellEnd"/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благоустройства, иными объектами, предназначенными для обслуживания и эксплуатации дома</w:t>
            </w:r>
          </w:p>
        </w:tc>
      </w:tr>
      <w:tr w:rsidR="002F06DF" w:rsidRPr="002F06DF" w:rsidTr="002F06DF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251104,176</w:t>
            </w:r>
          </w:p>
        </w:tc>
      </w:tr>
      <w:tr w:rsidR="002F06DF" w:rsidRPr="002F06DF" w:rsidTr="002F06D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1F72F9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anchor="RANGE!Par1890" w:tooltip="21." w:history="1">
              <w:r w:rsidR="002F06DF" w:rsidRPr="002F06DF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2F06DF" w:rsidRPr="002F06DF" w:rsidTr="002F06DF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содержанию земельного участка с </w:t>
            </w: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элем</w:t>
            </w:r>
            <w:proofErr w:type="gram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зеленения</w:t>
            </w:r>
            <w:proofErr w:type="spellEnd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благоустройства, иными объектами, предназначенными для обслуживания и эксплуатации дома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2F06DF" w:rsidRPr="002F06DF" w:rsidTr="002F06DF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4,28</w:t>
            </w:r>
          </w:p>
        </w:tc>
      </w:tr>
      <w:tr w:rsidR="002F06DF" w:rsidRPr="002F06DF" w:rsidTr="002F06DF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F06DF" w:rsidRPr="002F06DF" w:rsidTr="002F06DF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17600,76</w:t>
            </w:r>
          </w:p>
        </w:tc>
      </w:tr>
      <w:tr w:rsidR="002F06DF" w:rsidRPr="002F06DF" w:rsidTr="002F06D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1F72F9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anchor="RANGE!Par1890" w:tooltip="21." w:history="1">
              <w:r w:rsidR="002F06DF" w:rsidRPr="002F06DF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2F06DF" w:rsidRPr="002F06DF" w:rsidTr="002F06DF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2F06DF" w:rsidRPr="002F06DF" w:rsidTr="002F06DF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2,97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Работы по содержанию и ремонту лифта (лифтов) в </w:t>
            </w:r>
            <w:proofErr w:type="spellStart"/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многоквартиномп</w:t>
            </w:r>
            <w:proofErr w:type="spellEnd"/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доме</w:t>
            </w:r>
          </w:p>
        </w:tc>
      </w:tr>
      <w:tr w:rsidR="002F06DF" w:rsidRPr="002F06DF" w:rsidTr="002F06DF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174247,524</w:t>
            </w:r>
          </w:p>
        </w:tc>
      </w:tr>
      <w:tr w:rsidR="002F06DF" w:rsidRPr="002F06DF" w:rsidTr="002F06D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1F72F9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anchor="RANGE!Par1890" w:tooltip="21." w:history="1">
              <w:r w:rsidR="002F06DF" w:rsidRPr="002F06DF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содержанию и ремонту лифта (лифтов) в </w:t>
            </w: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многоквартиномп</w:t>
            </w:r>
            <w:proofErr w:type="spellEnd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доме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2F06DF" w:rsidRPr="002F06DF" w:rsidTr="002F06DF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2,97</w:t>
            </w:r>
          </w:p>
        </w:tc>
      </w:tr>
      <w:tr w:rsidR="002F06DF" w:rsidRPr="002F06DF" w:rsidTr="002F06DF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Работы по содержанию и ремонту оборудования и систем инженерно-технического обеспечения, входящих в состав имущества в </w:t>
            </w:r>
            <w:proofErr w:type="spellStart"/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многоквартином</w:t>
            </w:r>
            <w:proofErr w:type="spellEnd"/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доме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340281</w:t>
            </w:r>
          </w:p>
        </w:tc>
      </w:tr>
      <w:tr w:rsidR="002F06DF" w:rsidRPr="002F06DF" w:rsidTr="002F06D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1F72F9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anchor="RANGE!Par1890" w:tooltip="21." w:history="1">
              <w:r w:rsidR="002F06DF" w:rsidRPr="002F06DF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2F06DF" w:rsidRPr="002F06DF" w:rsidTr="002F06DF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содержанию и ремонту оборудования и систем инженерно-технического обеспечения, входящих в состав имущества в </w:t>
            </w: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многоквартином</w:t>
            </w:r>
            <w:proofErr w:type="spellEnd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доме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</w:tr>
      <w:tr w:rsidR="002F06DF" w:rsidRPr="002F06DF" w:rsidTr="002F06DF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Работы по содержанию и ремонту систем </w:t>
            </w:r>
            <w:proofErr w:type="spellStart"/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дымоудаления</w:t>
            </w:r>
            <w:proofErr w:type="spellEnd"/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вентиляции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1760</w:t>
            </w:r>
          </w:p>
        </w:tc>
      </w:tr>
      <w:tr w:rsidR="002F06DF" w:rsidRPr="002F06DF" w:rsidTr="002F06D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1F72F9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anchor="RANGE!Par1890" w:tooltip="21." w:history="1">
              <w:r w:rsidR="002F06DF" w:rsidRPr="002F06DF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2F06DF" w:rsidRPr="002F06DF" w:rsidTr="002F06DF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содержанию и ремонту систем </w:t>
            </w: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дымоудаления</w:t>
            </w:r>
            <w:proofErr w:type="spellEnd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вентиляции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</w:tr>
      <w:tr w:rsidR="002F06DF" w:rsidRPr="002F06DF" w:rsidTr="002F06DF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2F06DF" w:rsidRPr="002F06DF" w:rsidTr="002F06DF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410684,4</w:t>
            </w:r>
          </w:p>
        </w:tc>
      </w:tr>
      <w:tr w:rsidR="002F06DF" w:rsidRPr="002F06DF" w:rsidTr="002F06D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1F72F9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anchor="RANGE!Par1890" w:tooltip="21." w:history="1">
              <w:r w:rsidR="002F06DF" w:rsidRPr="002F06DF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2F06DF" w:rsidRPr="002F06DF" w:rsidTr="002F06DF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Работы по содержанию и ремонту </w:t>
            </w:r>
            <w:proofErr w:type="spellStart"/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муоропроводов</w:t>
            </w:r>
            <w:proofErr w:type="spellEnd"/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 многоквартирном доме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29335</w:t>
            </w:r>
          </w:p>
        </w:tc>
      </w:tr>
      <w:tr w:rsidR="002F06DF" w:rsidRPr="002F06DF" w:rsidTr="002F06D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1F72F9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anchor="RANGE!Par1890" w:tooltip="21." w:history="1">
              <w:r w:rsidR="002F06DF" w:rsidRPr="002F06DF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содержанию и ремонту </w:t>
            </w: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муоропроводов</w:t>
            </w:r>
            <w:proofErr w:type="spellEnd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многоквартирном доме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Прочая работа (услуга)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14667,3</w:t>
            </w:r>
          </w:p>
        </w:tc>
      </w:tr>
      <w:tr w:rsidR="002F06DF" w:rsidRPr="002F06DF" w:rsidTr="002F06D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1F72F9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anchor="RANGE!Par1890" w:tooltip="21." w:history="1">
              <w:r w:rsidR="002F06DF" w:rsidRPr="002F06DF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работа (услуга)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Обслуживание домофонов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Видеонаблюдение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223484,82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312188,31</w:t>
            </w:r>
          </w:p>
        </w:tc>
      </w:tr>
      <w:tr w:rsidR="002F06DF" w:rsidRPr="002F06DF" w:rsidTr="002F06DF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1F72F9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anchor="RANGE!Par2129" w:tooltip="&lt;*&gt; Данные сведения раскрываются, если организация, осуществляющая управление многоквартирным домом, является исполнителем коммунальной услуги для потребителей в многоквартирном доме." w:history="1">
              <w:r w:rsidR="002F06DF" w:rsidRPr="002F06DF">
                <w:rPr>
                  <w:rFonts w:ascii="Times New Roman" w:eastAsia="Times New Roman" w:hAnsi="Times New Roman" w:cs="Times New Roman"/>
                  <w:sz w:val="20"/>
                </w:rPr>
                <w:t>Информация о предоставленных коммунальных услугах (заполняется по каждой коммунальной услуге) &lt;*&gt;</w:t>
              </w:r>
            </w:hyperlink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Отопление (тепловая энергия)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969,54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1728622,03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1701980,18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196878,46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2134196,42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1978825,25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155371,17</w:t>
            </w:r>
          </w:p>
        </w:tc>
      </w:tr>
      <w:tr w:rsidR="002F06DF" w:rsidRPr="002F06DF" w:rsidTr="002F06DF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Горячее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6246,740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672203,78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634616,77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1065,20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817239,17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767741,72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49497,45</w:t>
            </w:r>
          </w:p>
        </w:tc>
      </w:tr>
      <w:tr w:rsidR="002F06DF" w:rsidRPr="002F06DF" w:rsidTr="002F06DF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Холодное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куб</w:t>
            </w:r>
            <w:proofErr w:type="gram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5182,91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103133,34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102212,99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9464,72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103510,89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94443,57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9067,32</w:t>
            </w:r>
          </w:p>
        </w:tc>
      </w:tr>
      <w:tr w:rsidR="002F06DF" w:rsidRPr="002F06DF" w:rsidTr="002F06DF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Водоотведение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куб</w:t>
            </w:r>
            <w:proofErr w:type="gram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11384,34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168251,53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162127,9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18977,27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191026,32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175906,83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15119,49</w:t>
            </w:r>
          </w:p>
        </w:tc>
      </w:tr>
      <w:tr w:rsidR="002F06DF" w:rsidRPr="002F06DF" w:rsidTr="002F06DF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Электроснабжение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квт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197151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545627,94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533526,15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54117,32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602733,38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521747,03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80986,35</w:t>
            </w:r>
          </w:p>
        </w:tc>
      </w:tr>
      <w:tr w:rsidR="002F06DF" w:rsidRPr="002F06DF" w:rsidTr="002F06DF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Обращение с ТКО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486,120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304142,72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298813,86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31685,34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308227,28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256769,05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51458,23</w:t>
            </w:r>
          </w:p>
        </w:tc>
      </w:tr>
      <w:tr w:rsidR="002F06DF" w:rsidRPr="002F06DF" w:rsidTr="002F06DF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Информация о наличии претензий по качеству предоставленных коммунальных услуг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gram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F06DF" w:rsidRPr="002F06DF" w:rsidTr="002F06DF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Информация о ведении </w:t>
            </w: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претензионно</w:t>
            </w:r>
            <w:proofErr w:type="spellEnd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-исковой работы в отношении потребителей-должников</w:t>
            </w:r>
          </w:p>
        </w:tc>
      </w:tr>
      <w:tr w:rsidR="002F06DF" w:rsidRPr="002F06DF" w:rsidTr="002F06DF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06DF" w:rsidRPr="002F06DF" w:rsidTr="002F06DF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претензионно</w:t>
            </w:r>
            <w:proofErr w:type="spellEnd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-исковой работы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претензионно</w:t>
            </w:r>
            <w:proofErr w:type="spellEnd"/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-исковой работы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06DF" w:rsidRPr="002F06DF" w:rsidRDefault="002F06DF" w:rsidP="002F0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D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F06DF" w:rsidRPr="002F06DF" w:rsidTr="002F06DF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6DF" w:rsidRPr="002F06DF" w:rsidRDefault="002F06DF" w:rsidP="002F0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705D6" w:rsidRDefault="00E705D6"/>
    <w:sectPr w:rsidR="00E705D6" w:rsidSect="00E70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F"/>
    <w:rsid w:val="001F72F9"/>
    <w:rsid w:val="002F06DF"/>
    <w:rsid w:val="007B7D5D"/>
    <w:rsid w:val="00E7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06D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F06DF"/>
    <w:rPr>
      <w:color w:val="800080"/>
      <w:u w:val="single"/>
    </w:rPr>
  </w:style>
  <w:style w:type="paragraph" w:customStyle="1" w:styleId="xl65">
    <w:name w:val="xl65"/>
    <w:basedOn w:val="a"/>
    <w:rsid w:val="002F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2F06D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2F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2F06D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2F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2F06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2F06D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2F06D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2F06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2F06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2F06D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8">
    <w:name w:val="xl88"/>
    <w:basedOn w:val="a"/>
    <w:rsid w:val="002F06D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a"/>
    <w:rsid w:val="002F06D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2F06D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1">
    <w:name w:val="xl91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2F06D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a"/>
    <w:rsid w:val="002F06D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4">
    <w:name w:val="xl94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2F06D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7">
    <w:name w:val="xl97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06D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F06DF"/>
    <w:rPr>
      <w:color w:val="800080"/>
      <w:u w:val="single"/>
    </w:rPr>
  </w:style>
  <w:style w:type="paragraph" w:customStyle="1" w:styleId="xl65">
    <w:name w:val="xl65"/>
    <w:basedOn w:val="a"/>
    <w:rsid w:val="002F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2F06D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2F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2F06D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2F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2F06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2F06D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2F06D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2F06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2F06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2F06D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8">
    <w:name w:val="xl88"/>
    <w:basedOn w:val="a"/>
    <w:rsid w:val="002F06D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a"/>
    <w:rsid w:val="002F06D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2F06D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1">
    <w:name w:val="xl91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2F06D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a"/>
    <w:rsid w:val="002F06D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4">
    <w:name w:val="xl94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2F06D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7">
    <w:name w:val="xl97"/>
    <w:basedOn w:val="a"/>
    <w:rsid w:val="002F06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3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2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7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1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5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5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0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4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3718</Words>
  <Characters>21194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Прогресс</cp:lastModifiedBy>
  <cp:revision>2</cp:revision>
  <dcterms:created xsi:type="dcterms:W3CDTF">2021-04-01T07:26:00Z</dcterms:created>
  <dcterms:modified xsi:type="dcterms:W3CDTF">2021-04-01T07:26:00Z</dcterms:modified>
</cp:coreProperties>
</file>